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2266C">
      <w:pPr>
        <w:keepNext w:val="0"/>
        <w:keepLines w:val="0"/>
        <w:pageBreakBefore w:val="0"/>
        <w:tabs>
          <w:tab w:val="left" w:pos="3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bookmarkStart w:id="0" w:name="_Toc18477"/>
      <w:bookmarkStart w:id="1" w:name="_Toc3171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4</w:t>
      </w:r>
      <w:bookmarkStart w:id="10" w:name="_GoBack"/>
      <w:bookmarkEnd w:id="10"/>
    </w:p>
    <w:sdt>
      <w:sdt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d w:val="147455182"/>
        <w15:color w:val="DBDBDB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color w:val="000000"/>
          <w:kern w:val="2"/>
          <w:sz w:val="24"/>
          <w:szCs w:val="30"/>
          <w:lang w:val="en-US" w:eastAsia="zh-CN" w:bidi="ar"/>
        </w:rPr>
      </w:sdtEndPr>
      <w:sdtContent>
        <w:p w14:paraId="464D5C6B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425" w:beforeLines="100" w:after="425" w:afterLines="100" w:line="560" w:lineRule="exact"/>
            <w:ind w:left="0" w:leftChars="0" w:right="0" w:rightChars="0" w:firstLine="0" w:firstLineChars="0"/>
            <w:jc w:val="center"/>
            <w:textAlignment w:val="auto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bCs/>
              <w:sz w:val="32"/>
              <w:szCs w:val="32"/>
            </w:rPr>
            <w:t>目录</w:t>
          </w:r>
        </w:p>
        <w:p w14:paraId="7C276090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32"/>
              <w:szCs w:val="32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color w:val="000000"/>
              <w:sz w:val="32"/>
              <w:szCs w:val="32"/>
              <w:lang w:val="en-US" w:eastAsia="zh-CN" w:bidi="ar"/>
            </w:rPr>
            <w:instrText xml:space="preserve">TOC \o "1-1" \h \u </w:instrText>
          </w:r>
          <w:r>
            <w:rPr>
              <w:rFonts w:hint="eastAsia" w:ascii="仿宋_GB2312" w:hAnsi="仿宋_GB2312" w:eastAsia="仿宋_GB2312" w:cs="仿宋_GB2312"/>
              <w:color w:val="000000"/>
              <w:sz w:val="32"/>
              <w:szCs w:val="32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_Toc3171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t>目录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_Toc3171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1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7AB92CBB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_Toc24444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从事融资岗位工作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_Toc24444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2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24401D43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_Toc10614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从事法务岗位工作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_Toc10614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3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5B42BDE2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_Toc20644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从事投资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岗位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_Toc20644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4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7748DAE8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_Toc7928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从事工程技术岗位工作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_Toc7928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5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49A2343C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_Toc11984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从事审计岗位工作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_Toc11984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6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5DDB7C0A">
          <w:pPr>
            <w:pStyle w:val="2"/>
            <w:tabs>
              <w:tab w:val="right" w:leader="dot" w:pos="8300"/>
            </w:tabs>
            <w:rPr>
              <w:rFonts w:hint="eastAsia" w:ascii="仿宋_GB2312" w:hAnsi="仿宋_GB2312" w:eastAsia="仿宋_GB2312" w:cs="仿宋_GB2312"/>
              <w:sz w:val="28"/>
              <w:szCs w:val="28"/>
            </w:rPr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_Toc31614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从事办公行政岗位工作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_Toc31614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7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64296DBE">
          <w:pPr>
            <w:pStyle w:val="2"/>
            <w:tabs>
              <w:tab w:val="right" w:leader="dot" w:pos="8300"/>
            </w:tabs>
          </w:pP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instrText xml:space="preserve"> HYPERLINK \l _Toc6850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 w:bidi="ar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  <w:lang w:val="en-US" w:eastAsia="zh-CN"/>
            </w:rPr>
            <w:t>从事新能源管理岗位（光伏）工作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经历证明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ab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instrText xml:space="preserve"> PAGEREF _Toc6850 \h </w:instrTex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t>8</w:t>
          </w:r>
          <w:r>
            <w:rPr>
              <w:rFonts w:hint="eastAsia" w:ascii="仿宋_GB2312" w:hAnsi="仿宋_GB2312" w:eastAsia="仿宋_GB2312" w:cs="仿宋_GB2312"/>
              <w:sz w:val="28"/>
              <w:szCs w:val="28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color w:val="000000"/>
              <w:sz w:val="28"/>
              <w:szCs w:val="28"/>
              <w:lang w:val="en-US" w:eastAsia="zh-CN" w:bidi="ar"/>
            </w:rPr>
            <w:fldChar w:fldCharType="end"/>
          </w:r>
        </w:p>
        <w:p w14:paraId="7EC83B53">
          <w:pPr>
            <w:tabs>
              <w:tab w:val="left" w:pos="3090"/>
            </w:tabs>
            <w:spacing w:line="560" w:lineRule="exact"/>
            <w:jc w:val="left"/>
            <w:outlineLvl w:val="0"/>
          </w:pPr>
          <w:r>
            <w:rPr>
              <w:rFonts w:hint="eastAsia" w:ascii="仿宋_GB2312" w:hAnsi="仿宋_GB2312" w:eastAsia="仿宋_GB2312" w:cs="仿宋_GB2312"/>
              <w:color w:val="000000"/>
              <w:szCs w:val="32"/>
              <w:lang w:val="en-US" w:eastAsia="zh-CN" w:bidi="ar"/>
            </w:rPr>
            <w:fldChar w:fldCharType="end"/>
          </w:r>
          <w:bookmarkStart w:id="2" w:name="_Toc7492"/>
        </w:p>
      </w:sdtContent>
    </w:sdt>
    <w:p w14:paraId="232AFE8B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3" w:name="_Toc24444"/>
    </w:p>
    <w:p w14:paraId="6B231F39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A7D2264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2328193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7D45FA4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07F7C96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9695A9F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6417230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911925D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954AA30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461BAA0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7AECE60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D4CE3D5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DAC94CD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8C417E7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从事融资岗位工作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3"/>
    </w:p>
    <w:p w14:paraId="21594935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677D4CAF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融资岗位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融资岗位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D1B276D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889E73D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4D843222">
      <w:pPr>
        <w:tabs>
          <w:tab w:val="left" w:pos="3090"/>
        </w:tabs>
        <w:spacing w:line="560" w:lineRule="exact"/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4D5FC13E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5425744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79AB8E98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0D95B2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由我单位劳务派遣至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融资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融资岗位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208078A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00F7862B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749A29A7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517E3C64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1A8F5E46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0" w:h="16840"/>
          <w:pgMar w:top="1440" w:right="1800" w:bottom="1440" w:left="1800" w:header="851" w:footer="992" w:gutter="0"/>
          <w:cols w:space="425" w:num="1"/>
          <w:docGrid w:type="lines" w:linePitch="423" w:charSpace="0"/>
        </w:sectPr>
      </w:pPr>
    </w:p>
    <w:p w14:paraId="518532C8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101C40C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4" w:name="_Toc1061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从事法务岗位工作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4"/>
    </w:p>
    <w:p w14:paraId="7E43D6E6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125B868E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法务岗位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F8A25FA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3CA2BE0C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43EAA975">
      <w:pPr>
        <w:tabs>
          <w:tab w:val="left" w:pos="3090"/>
        </w:tabs>
        <w:spacing w:line="560" w:lineRule="exact"/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5D36B743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D4C271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785D1B44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688F24D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由我单位劳务派遣至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法务岗位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CDBF94D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4937CB67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77BB7839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46B9CE66">
      <w:pPr>
        <w:tabs>
          <w:tab w:val="left" w:pos="3090"/>
        </w:tabs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2202A23F"/>
    <w:p w14:paraId="462ECC52">
      <w:pPr>
        <w:tabs>
          <w:tab w:val="left" w:pos="3090"/>
        </w:tabs>
        <w:spacing w:line="560" w:lineRule="exact"/>
        <w:jc w:val="both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0" w:h="16840"/>
          <w:pgMar w:top="1440" w:right="1800" w:bottom="1440" w:left="1800" w:header="851" w:footer="992" w:gutter="0"/>
          <w:cols w:space="425" w:num="1"/>
          <w:docGrid w:type="lines" w:linePitch="423" w:charSpace="0"/>
        </w:sectPr>
      </w:pPr>
    </w:p>
    <w:p w14:paraId="14BE0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57B35104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5" w:name="_Toc2064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从事投资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2"/>
      <w:bookmarkEnd w:id="5"/>
    </w:p>
    <w:p w14:paraId="248B5567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7411D0C7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岗位，该同志在我单位从事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5E719CD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42F20F06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075CDC36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464037B9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248A2CB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5D1A74BA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71B4C4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由我单位劳务派遣至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29AC640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07929F88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53791444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5E304327"/>
    <w:p w14:paraId="4CA0520C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0" w:h="16840"/>
          <w:pgMar w:top="1440" w:right="1800" w:bottom="1440" w:left="1800" w:header="851" w:footer="992" w:gutter="0"/>
          <w:cols w:space="425" w:num="1"/>
          <w:docGrid w:type="lines" w:linePitch="423" w:charSpace="0"/>
        </w:sectPr>
      </w:pPr>
    </w:p>
    <w:p w14:paraId="4BBD8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3F384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26175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9F2A73D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6" w:name="_Toc792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从事工程技术岗位工作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6"/>
    </w:p>
    <w:p w14:paraId="1D95FABC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72F6ED3E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工程技术岗位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工程技术岗位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AF7737F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6648AA6A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3F124C84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66E15955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14BF6F8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3630770D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7B9EFE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由我单位劳务派遣至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工程技术岗位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工程技术岗位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99D7811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1146AE21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69442838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5C3DDC9A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EFDBCE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D6FAB1D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BCEB5A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7" w:name="_Toc1198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从事审计岗位工作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7"/>
    </w:p>
    <w:p w14:paraId="22023D17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22A18AE5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9E15636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36A74972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06A43DBE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2BF533AD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0D058B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1234CF94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89F529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由我单位劳务派遣至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审计岗位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014D76F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0824C257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2B9336F0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65FE677C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A86C475"/>
    <w:p w14:paraId="4CBEE87B">
      <w:pPr>
        <w:tabs>
          <w:tab w:val="left" w:pos="3090"/>
        </w:tabs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type w:val="continuous"/>
          <w:pgSz w:w="11900" w:h="16840"/>
          <w:pgMar w:top="1440" w:right="1800" w:bottom="1440" w:left="1800" w:header="851" w:footer="992" w:gutter="0"/>
          <w:cols w:space="425" w:num="1"/>
          <w:docGrid w:type="lines" w:linePitch="423" w:charSpace="0"/>
        </w:sectPr>
      </w:pPr>
    </w:p>
    <w:p w14:paraId="179EB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4F635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365F7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107EA2D7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8" w:name="_Toc3161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从事办公行政岗位工作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8"/>
    </w:p>
    <w:p w14:paraId="0ED6580F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9B34716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办公行政岗位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办公行政岗位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031AEBF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68557EE1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7B09C57A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48C88DEB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7F983D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42848AD0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CA84CA6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由我单位劳务派遣至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办公行政岗位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办公行政岗位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682F4EF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291DD836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0C39111F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55942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10EDC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1E359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1A5E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36F90B38">
      <w:pPr>
        <w:tabs>
          <w:tab w:val="left" w:pos="3090"/>
        </w:tabs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9" w:name="_Toc685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从事新能源管理岗位（光伏）工作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经历证明</w:t>
      </w:r>
      <w:bookmarkEnd w:id="9"/>
    </w:p>
    <w:p w14:paraId="3A0A901A">
      <w:pPr>
        <w:tabs>
          <w:tab w:val="left" w:pos="309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62C1BC33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新能源管理岗位（光伏）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，该同志在我单位从事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新能源管理岗位（光伏）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0825A14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0B0B943C">
      <w:pPr>
        <w:tabs>
          <w:tab w:val="left" w:pos="3090"/>
        </w:tabs>
        <w:spacing w:line="560" w:lineRule="exact"/>
        <w:ind w:firstLine="4800" w:firstLineChars="15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0F9D2600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691869DA">
      <w:pPr>
        <w:tabs>
          <w:tab w:val="left" w:pos="3090"/>
        </w:tabs>
        <w:spacing w:line="5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2571F2D">
      <w:pPr>
        <w:tabs>
          <w:tab w:val="left" w:pos="3090"/>
        </w:tabs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注：如果是劳务派遣用工人员，还需提供派遣单位出具的劳务派遣工作证明，模板如下：</w:t>
      </w:r>
    </w:p>
    <w:p w14:paraId="5B9A06FE">
      <w:pPr>
        <w:tabs>
          <w:tab w:val="left" w:pos="3090"/>
        </w:tabs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2BB0BFD">
      <w:pPr>
        <w:tabs>
          <w:tab w:val="left" w:pos="309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由我单位劳务派遣至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新能源管理岗位（光伏）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新能源管理岗位（光伏）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工作经历时间已满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A0D31B7">
      <w:pPr>
        <w:tabs>
          <w:tab w:val="left" w:pos="3090"/>
        </w:tabs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D57A37A">
      <w:pPr>
        <w:tabs>
          <w:tab w:val="left" w:pos="3090"/>
        </w:tabs>
        <w:spacing w:line="560" w:lineRule="exact"/>
        <w:ind w:firstLine="4160" w:firstLineChars="1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派遣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单位公章：</w:t>
      </w:r>
    </w:p>
    <w:p w14:paraId="3B618309">
      <w:pPr>
        <w:tabs>
          <w:tab w:val="left" w:pos="3090"/>
        </w:tabs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 w14:paraId="0AD81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type w:val="continuous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YTdjZWRjZjFjNDFiNDJlNWE5MWUyZTA1NzQ4YTMifQ=="/>
    <w:docVar w:name="KSO_WPS_MARK_KEY" w:val="f7325ede-9b35-4384-a19a-61f680680c44"/>
  </w:docVars>
  <w:rsids>
    <w:rsidRoot w:val="6A9B55EB"/>
    <w:rsid w:val="04F92836"/>
    <w:rsid w:val="09732E17"/>
    <w:rsid w:val="0C5D6EE3"/>
    <w:rsid w:val="0E6A098F"/>
    <w:rsid w:val="0F7773FC"/>
    <w:rsid w:val="0F9C4243"/>
    <w:rsid w:val="0FB87F60"/>
    <w:rsid w:val="12AF34E6"/>
    <w:rsid w:val="1D2E5635"/>
    <w:rsid w:val="242810EA"/>
    <w:rsid w:val="28E114DE"/>
    <w:rsid w:val="2EDA7A3F"/>
    <w:rsid w:val="2EE86788"/>
    <w:rsid w:val="312A00FA"/>
    <w:rsid w:val="357E6F3B"/>
    <w:rsid w:val="37B27D6A"/>
    <w:rsid w:val="3A2C1A8A"/>
    <w:rsid w:val="3B6049CB"/>
    <w:rsid w:val="3E2E7942"/>
    <w:rsid w:val="40621011"/>
    <w:rsid w:val="43532BE2"/>
    <w:rsid w:val="458E3CF0"/>
    <w:rsid w:val="45DD68ED"/>
    <w:rsid w:val="49CA7E12"/>
    <w:rsid w:val="4CFE1A2C"/>
    <w:rsid w:val="4E1A397F"/>
    <w:rsid w:val="564E428B"/>
    <w:rsid w:val="56C836F9"/>
    <w:rsid w:val="59096E26"/>
    <w:rsid w:val="5C331B78"/>
    <w:rsid w:val="5F6E6E08"/>
    <w:rsid w:val="639332E1"/>
    <w:rsid w:val="64101FC2"/>
    <w:rsid w:val="64AE5556"/>
    <w:rsid w:val="6A9B55EB"/>
    <w:rsid w:val="6D6F6BE9"/>
    <w:rsid w:val="6E7241E0"/>
    <w:rsid w:val="72603B71"/>
    <w:rsid w:val="77F940EF"/>
    <w:rsid w:val="7B364826"/>
    <w:rsid w:val="7B6D7FF2"/>
    <w:rsid w:val="7BF72E54"/>
    <w:rsid w:val="7FDB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1493</Words>
  <Characters>1493</Characters>
  <Lines>0</Lines>
  <Paragraphs>0</Paragraphs>
  <TotalTime>3</TotalTime>
  <ScaleCrop>false</ScaleCrop>
  <LinksUpToDate>false</LinksUpToDate>
  <CharactersWithSpaces>2678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2024-07-30T02:23:00Z</dcterms:created>
  <dc:creator>FLY扬</dc:creator>
  <cp:lastModifiedBy>小跳蛙</cp:lastModifiedBy>
  <dcterms:modified xsi:type="dcterms:W3CDTF">2025-08-07T07:08:18Z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D47A548456C9473981A2E5C5FA41C869_13</vt:lpwstr>
  </property>
  <property fmtid="{D5CDD505-2E9C-101B-9397-08002B2CF9AE}" pid="4" name="KSOTemplateDocerSaveRecord">
    <vt:lpwstr>eyJoZGlkIjoiOTcyMWViYTJiOWRlNTkzMWQ2OTgzOTU0MzVkYTcxOWMiLCJ1c2VySWQiOiI1MjA4NzM5MTcifQ==</vt:lpwstr>
  </property>
</Properties>
</file>