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DB95DC" w14:textId="195A98A2" w:rsidR="00C803A5" w:rsidRDefault="006B2E63">
      <w:pPr>
        <w:widowControl/>
        <w:spacing w:before="100" w:beforeAutospacing="1" w:after="100" w:afterAutospacing="1" w:line="500" w:lineRule="exact"/>
        <w:jc w:val="center"/>
        <w:rPr>
          <w:rFonts w:ascii="方正小标宋简体" w:eastAsia="方正小标宋简体" w:hAnsi="mso-bidi-font-size:12.0pt;" w:cs="Tahoma" w:hint="eastAsia"/>
          <w:bCs/>
          <w:color w:val="222222"/>
          <w:kern w:val="0"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南京理工大学</w:t>
      </w:r>
      <w:r w:rsidR="00C85196">
        <w:rPr>
          <w:rFonts w:ascii="宋体" w:hAnsi="宋体" w:hint="eastAsia"/>
          <w:b/>
          <w:sz w:val="36"/>
          <w:szCs w:val="36"/>
        </w:rPr>
        <w:t>公开招聘</w:t>
      </w:r>
      <w:r>
        <w:rPr>
          <w:rFonts w:ascii="宋体" w:hAnsi="宋体" w:hint="eastAsia"/>
          <w:b/>
          <w:sz w:val="36"/>
          <w:szCs w:val="36"/>
        </w:rPr>
        <w:t>拟聘人员政治审查表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5"/>
        <w:gridCol w:w="168"/>
        <w:gridCol w:w="1692"/>
        <w:gridCol w:w="436"/>
        <w:gridCol w:w="1134"/>
        <w:gridCol w:w="402"/>
        <w:gridCol w:w="1155"/>
        <w:gridCol w:w="1421"/>
        <w:gridCol w:w="372"/>
        <w:gridCol w:w="1243"/>
      </w:tblGrid>
      <w:tr w:rsidR="00C803A5" w14:paraId="438D8E5A" w14:textId="77777777" w:rsidTr="004237EE">
        <w:trPr>
          <w:trHeight w:val="700"/>
          <w:jc w:val="center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0F934" w14:textId="77777777" w:rsidR="00C803A5" w:rsidRDefault="006B2E63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姓    名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52964" w14:textId="34F6BA51" w:rsidR="00C803A5" w:rsidRDefault="009C2046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/>
                <w:color w:val="222222"/>
                <w:kern w:val="0"/>
                <w:sz w:val="24"/>
              </w:rPr>
              <w:t>王晓钢</w:t>
            </w:r>
            <w:r w:rsidR="006B2E63"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1B193" w14:textId="77777777" w:rsidR="00C803A5" w:rsidRDefault="006B2E63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性别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642D9" w14:textId="78567530" w:rsidR="00C803A5" w:rsidRDefault="006B2E63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 w:rsidR="009C2046">
              <w:rPr>
                <w:rFonts w:hint="eastAsia"/>
                <w:color w:val="222222"/>
                <w:kern w:val="0"/>
                <w:sz w:val="24"/>
              </w:rPr>
              <w:t>男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4EC9" w14:textId="77777777" w:rsidR="00C803A5" w:rsidRDefault="006B2E63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民族 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E213B" w14:textId="27DAA262" w:rsidR="00C803A5" w:rsidRDefault="009C2046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汉</w:t>
            </w:r>
          </w:p>
        </w:tc>
      </w:tr>
      <w:tr w:rsidR="00C803A5" w14:paraId="0E4151E9" w14:textId="77777777" w:rsidTr="004237EE">
        <w:trPr>
          <w:trHeight w:val="700"/>
          <w:jc w:val="center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AFC32" w14:textId="77777777" w:rsidR="00C803A5" w:rsidRDefault="006B2E63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DA69" w14:textId="07E15CDC" w:rsidR="00C803A5" w:rsidRDefault="009C2046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1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>967.12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CDC97" w14:textId="77777777" w:rsidR="00C803A5" w:rsidRDefault="006B2E63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75CA8" w14:textId="72761DA4" w:rsidR="00C803A5" w:rsidRDefault="009C2046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群众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5DAB" w14:textId="77777777" w:rsidR="00C803A5" w:rsidRDefault="006B2E63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婚姻状况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82B48" w14:textId="6BB40D5B" w:rsidR="00C803A5" w:rsidRDefault="009C2046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已婚</w:t>
            </w:r>
          </w:p>
        </w:tc>
      </w:tr>
      <w:tr w:rsidR="00C803A5" w14:paraId="58A9A8E4" w14:textId="77777777" w:rsidTr="004237EE">
        <w:trPr>
          <w:trHeight w:val="700"/>
          <w:jc w:val="center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00892" w14:textId="77777777" w:rsidR="00C803A5" w:rsidRDefault="006B2E63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籍    贯 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5BA54" w14:textId="15BFCC9D" w:rsidR="00C803A5" w:rsidRDefault="009C2046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hint="eastAsia"/>
                <w:color w:val="222222"/>
                <w:kern w:val="0"/>
                <w:sz w:val="24"/>
              </w:rPr>
              <w:t>山东济南</w:t>
            </w:r>
            <w:r w:rsidR="006B2E63">
              <w:rPr>
                <w:color w:val="222222"/>
                <w:kern w:val="0"/>
                <w:sz w:val="24"/>
              </w:rPr>
              <w:t> 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A1AEE" w14:textId="77777777" w:rsidR="00C803A5" w:rsidRDefault="006B2E63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宗教信仰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8044F" w14:textId="385C106B" w:rsidR="00C803A5" w:rsidRDefault="009C2046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无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A4177" w14:textId="77777777" w:rsidR="00C803A5" w:rsidRDefault="006B2E63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</w:t>
            </w: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有无护照</w:t>
            </w:r>
          </w:p>
        </w:tc>
        <w:tc>
          <w:tcPr>
            <w:tcW w:w="1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E21F6" w14:textId="3EEEABD1" w:rsidR="00C803A5" w:rsidRDefault="009C2046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无</w:t>
            </w:r>
          </w:p>
        </w:tc>
      </w:tr>
      <w:tr w:rsidR="00C803A5" w14:paraId="2C1012FB" w14:textId="77777777" w:rsidTr="004237EE">
        <w:trPr>
          <w:trHeight w:val="762"/>
          <w:jc w:val="center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11A73" w14:textId="77777777" w:rsidR="00C803A5" w:rsidRDefault="006B2E63" w:rsidP="004237EE">
            <w:pPr>
              <w:widowControl/>
              <w:spacing w:line="46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有无违法、犯罪记录</w:t>
            </w:r>
          </w:p>
        </w:tc>
        <w:tc>
          <w:tcPr>
            <w:tcW w:w="32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0B600" w14:textId="65424DAF" w:rsidR="00C803A5" w:rsidRDefault="006B2E63" w:rsidP="004237EE">
            <w:pPr>
              <w:widowControl/>
              <w:spacing w:line="46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color w:val="222222"/>
                <w:kern w:val="0"/>
                <w:sz w:val="24"/>
              </w:rPr>
              <w:t>  </w:t>
            </w:r>
            <w:r w:rsidR="009C2046">
              <w:rPr>
                <w:rFonts w:hint="eastAsia"/>
                <w:color w:val="222222"/>
                <w:kern w:val="0"/>
                <w:sz w:val="24"/>
              </w:rPr>
              <w:t>无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2DA2B" w14:textId="77777777" w:rsidR="00C803A5" w:rsidRDefault="006B2E63" w:rsidP="004237EE">
            <w:pPr>
              <w:widowControl/>
              <w:spacing w:line="46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身份证号</w:t>
            </w:r>
          </w:p>
        </w:tc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877FD" w14:textId="382805DF" w:rsidR="00C803A5" w:rsidRDefault="009C2046" w:rsidP="004237EE">
            <w:pPr>
              <w:widowControl/>
              <w:spacing w:line="460" w:lineRule="exact"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3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>20113196712174818</w:t>
            </w:r>
          </w:p>
        </w:tc>
      </w:tr>
      <w:tr w:rsidR="00C803A5" w14:paraId="6A67D59A" w14:textId="77777777" w:rsidTr="004237EE">
        <w:trPr>
          <w:trHeight w:val="700"/>
          <w:jc w:val="center"/>
        </w:trPr>
        <w:tc>
          <w:tcPr>
            <w:tcW w:w="15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4FA93" w14:textId="77777777" w:rsidR="00C803A5" w:rsidRDefault="006B2E63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家庭主要成员情况 </w:t>
            </w: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DFF9" w14:textId="77777777" w:rsidR="00C803A5" w:rsidRDefault="006B2E63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与本人关系 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35FE" w14:textId="77777777" w:rsidR="00C803A5" w:rsidRDefault="006B2E63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姓名 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1FF48" w14:textId="77777777" w:rsidR="00C803A5" w:rsidRDefault="006B2E63">
            <w:pPr>
              <w:widowControl/>
              <w:ind w:left="220"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工作单位及职务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B34DD" w14:textId="77777777" w:rsidR="00C803A5" w:rsidRDefault="006B2E63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政治面貌 </w:t>
            </w:r>
          </w:p>
        </w:tc>
      </w:tr>
      <w:tr w:rsidR="00C803A5" w14:paraId="69AAA3D2" w14:textId="77777777" w:rsidTr="004237EE">
        <w:trPr>
          <w:trHeight w:hRule="exact" w:val="624"/>
          <w:jc w:val="center"/>
        </w:trPr>
        <w:tc>
          <w:tcPr>
            <w:tcW w:w="15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A748D" w14:textId="77777777" w:rsidR="00C803A5" w:rsidRDefault="00C803A5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60582" w14:textId="2F62F745" w:rsidR="00C803A5" w:rsidRDefault="009C2046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</w:rPr>
            </w:pPr>
            <w:r>
              <w:rPr>
                <w:rFonts w:ascii="仿宋_GB2312" w:eastAsia="仿宋_GB2312" w:hint="eastAsia"/>
                <w:color w:val="222222"/>
                <w:kern w:val="0"/>
              </w:rPr>
              <w:t>夫妻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E4695" w14:textId="02B4CC37" w:rsidR="00C803A5" w:rsidRDefault="009C2046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</w:rPr>
            </w:pPr>
            <w:r>
              <w:rPr>
                <w:rFonts w:ascii="仿宋_GB2312" w:eastAsia="仿宋_GB2312" w:hint="eastAsia"/>
                <w:color w:val="222222"/>
                <w:kern w:val="0"/>
              </w:rPr>
              <w:t>董丽</w:t>
            </w: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B3CC" w14:textId="6D0B0BA8" w:rsidR="00C803A5" w:rsidRDefault="009C2046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</w:rPr>
            </w:pPr>
            <w:r>
              <w:rPr>
                <w:rFonts w:ascii="仿宋_GB2312" w:eastAsia="仿宋_GB2312" w:hint="eastAsia"/>
                <w:color w:val="222222"/>
                <w:kern w:val="0"/>
              </w:rPr>
              <w:t>陆军工程大学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C61A4" w14:textId="2985C1C4" w:rsidR="00C803A5" w:rsidRDefault="009C2046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</w:rPr>
            </w:pPr>
            <w:r>
              <w:rPr>
                <w:rFonts w:ascii="仿宋_GB2312" w:eastAsia="仿宋_GB2312" w:hint="eastAsia"/>
                <w:color w:val="222222"/>
                <w:kern w:val="0"/>
              </w:rPr>
              <w:t>党员</w:t>
            </w:r>
          </w:p>
        </w:tc>
      </w:tr>
      <w:tr w:rsidR="00C803A5" w14:paraId="26698F1B" w14:textId="77777777" w:rsidTr="004237EE">
        <w:trPr>
          <w:trHeight w:hRule="exact" w:val="624"/>
          <w:jc w:val="center"/>
        </w:trPr>
        <w:tc>
          <w:tcPr>
            <w:tcW w:w="15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BA7EC" w14:textId="77777777" w:rsidR="00C803A5" w:rsidRDefault="00C803A5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5F382" w14:textId="1922A871" w:rsidR="00C803A5" w:rsidRDefault="009C2046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</w:rPr>
            </w:pPr>
            <w:r>
              <w:rPr>
                <w:rFonts w:ascii="仿宋_GB2312" w:eastAsia="仿宋_GB2312" w:hint="eastAsia"/>
                <w:color w:val="222222"/>
                <w:kern w:val="0"/>
              </w:rPr>
              <w:t>父子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95D9" w14:textId="61A4BA2F" w:rsidR="00C803A5" w:rsidRDefault="009C2046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</w:rPr>
            </w:pPr>
            <w:proofErr w:type="gramStart"/>
            <w:r>
              <w:rPr>
                <w:rFonts w:ascii="仿宋_GB2312" w:eastAsia="仿宋_GB2312" w:hint="eastAsia"/>
                <w:color w:val="222222"/>
                <w:kern w:val="0"/>
              </w:rPr>
              <w:t>王玉帆</w:t>
            </w:r>
            <w:proofErr w:type="gramEnd"/>
          </w:p>
        </w:tc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07495" w14:textId="078793B1" w:rsidR="00C803A5" w:rsidRDefault="009C2046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</w:rPr>
            </w:pPr>
            <w:r>
              <w:rPr>
                <w:rFonts w:ascii="仿宋_GB2312" w:eastAsia="仿宋_GB2312" w:hint="eastAsia"/>
                <w:color w:val="222222"/>
                <w:kern w:val="0"/>
              </w:rPr>
              <w:t>学生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54E4C" w14:textId="77777777" w:rsidR="00C803A5" w:rsidRDefault="00C803A5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</w:rPr>
            </w:pPr>
          </w:p>
        </w:tc>
      </w:tr>
      <w:tr w:rsidR="00C803A5" w14:paraId="0FFB5585" w14:textId="77777777" w:rsidTr="004237EE">
        <w:trPr>
          <w:trHeight w:hRule="exact" w:val="624"/>
          <w:jc w:val="center"/>
        </w:trPr>
        <w:tc>
          <w:tcPr>
            <w:tcW w:w="15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BBF3" w14:textId="77777777" w:rsidR="00C803A5" w:rsidRDefault="00C803A5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E3B82" w14:textId="77777777" w:rsidR="00C803A5" w:rsidRDefault="00C803A5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DC916" w14:textId="77777777" w:rsidR="00C803A5" w:rsidRDefault="00C803A5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8292E" w14:textId="77777777" w:rsidR="00C803A5" w:rsidRDefault="00C803A5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0C1E5" w14:textId="77777777" w:rsidR="00C803A5" w:rsidRDefault="00C803A5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</w:rPr>
            </w:pPr>
          </w:p>
        </w:tc>
      </w:tr>
      <w:tr w:rsidR="00C803A5" w14:paraId="0508EFBD" w14:textId="77777777" w:rsidTr="004237EE">
        <w:trPr>
          <w:trHeight w:hRule="exact" w:val="624"/>
          <w:jc w:val="center"/>
        </w:trPr>
        <w:tc>
          <w:tcPr>
            <w:tcW w:w="150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9560" w14:textId="77777777" w:rsidR="00C803A5" w:rsidRDefault="00C803A5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B5758" w14:textId="77777777" w:rsidR="00C803A5" w:rsidRDefault="00C803A5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</w:rPr>
            </w:pP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2B224" w14:textId="77777777" w:rsidR="00C803A5" w:rsidRDefault="00C803A5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</w:rPr>
            </w:pPr>
          </w:p>
        </w:tc>
        <w:tc>
          <w:tcPr>
            <w:tcW w:w="29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913DA" w14:textId="77777777" w:rsidR="00C803A5" w:rsidRDefault="00C803A5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66F1" w14:textId="77777777" w:rsidR="00C803A5" w:rsidRDefault="00C803A5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</w:rPr>
            </w:pPr>
          </w:p>
        </w:tc>
      </w:tr>
      <w:tr w:rsidR="00C803A5" w14:paraId="7934BA7D" w14:textId="77777777" w:rsidTr="004237EE">
        <w:trPr>
          <w:trHeight w:val="2647"/>
          <w:jc w:val="center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1E460" w14:textId="77777777" w:rsidR="00C803A5" w:rsidRDefault="006B2E63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学习 </w:t>
            </w:r>
          </w:p>
          <w:p w14:paraId="6F0311FC" w14:textId="77777777" w:rsidR="00C803A5" w:rsidRDefault="006B2E63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工作 </w:t>
            </w:r>
          </w:p>
          <w:p w14:paraId="63D5EBF4" w14:textId="77777777" w:rsidR="00C803A5" w:rsidRDefault="006B2E63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简历 </w:t>
            </w:r>
          </w:p>
        </w:tc>
        <w:tc>
          <w:tcPr>
            <w:tcW w:w="7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0829D" w14:textId="221B422D" w:rsidR="00C803A5" w:rsidRDefault="00043CB8">
            <w:pPr>
              <w:widowControl/>
              <w:jc w:val="left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（学习、工作经历应保持连续）</w:t>
            </w:r>
          </w:p>
          <w:p w14:paraId="0AC68920" w14:textId="4832B7CA" w:rsidR="00E37B92" w:rsidRDefault="00E37B92">
            <w:pPr>
              <w:widowControl/>
              <w:jc w:val="left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学习经历：</w:t>
            </w:r>
          </w:p>
          <w:p w14:paraId="33A140D4" w14:textId="33F74B4C" w:rsidR="009C2046" w:rsidRDefault="009C2046">
            <w:pPr>
              <w:widowControl/>
              <w:jc w:val="left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1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>987</w:t>
            </w:r>
            <w:r w:rsidR="005466FD">
              <w:rPr>
                <w:rFonts w:ascii="仿宋_GB2312" w:eastAsia="仿宋_GB2312" w:hint="eastAsia"/>
                <w:color w:val="222222"/>
                <w:kern w:val="0"/>
                <w:sz w:val="24"/>
              </w:rPr>
              <w:t>.</w:t>
            </w:r>
            <w:r w:rsidR="005466FD">
              <w:rPr>
                <w:rFonts w:ascii="仿宋_GB2312" w:eastAsia="仿宋_GB2312"/>
                <w:color w:val="222222"/>
                <w:kern w:val="0"/>
                <w:sz w:val="24"/>
              </w:rPr>
              <w:t>9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>-1991</w:t>
            </w:r>
            <w:r w:rsidR="005466FD">
              <w:rPr>
                <w:rFonts w:ascii="仿宋_GB2312" w:eastAsia="仿宋_GB2312"/>
                <w:color w:val="222222"/>
                <w:kern w:val="0"/>
                <w:sz w:val="24"/>
              </w:rPr>
              <w:t>.6</w:t>
            </w: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华东工学院</w:t>
            </w:r>
            <w:r w:rsidR="005466FD">
              <w:rPr>
                <w:rFonts w:ascii="仿宋_GB2312" w:eastAsia="仿宋_GB2312" w:hint="eastAsia"/>
                <w:color w:val="222222"/>
                <w:kern w:val="0"/>
                <w:sz w:val="24"/>
              </w:rPr>
              <w:t>本科</w:t>
            </w:r>
          </w:p>
          <w:p w14:paraId="3E201666" w14:textId="50EE3FA6" w:rsidR="009C2046" w:rsidRDefault="009C2046">
            <w:pPr>
              <w:widowControl/>
              <w:jc w:val="left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1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>991</w:t>
            </w:r>
            <w:r w:rsidR="005466FD">
              <w:rPr>
                <w:rFonts w:ascii="仿宋_GB2312" w:eastAsia="仿宋_GB2312" w:hint="eastAsia"/>
                <w:color w:val="222222"/>
                <w:kern w:val="0"/>
                <w:sz w:val="24"/>
              </w:rPr>
              <w:t>.</w:t>
            </w:r>
            <w:r w:rsidR="005466FD">
              <w:rPr>
                <w:rFonts w:ascii="仿宋_GB2312" w:eastAsia="仿宋_GB2312"/>
                <w:color w:val="222222"/>
                <w:kern w:val="0"/>
                <w:sz w:val="24"/>
              </w:rPr>
              <w:t>6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>-199</w:t>
            </w:r>
            <w:r w:rsidR="00E37B92">
              <w:rPr>
                <w:rFonts w:ascii="仿宋_GB2312" w:eastAsia="仿宋_GB2312"/>
                <w:color w:val="222222"/>
                <w:kern w:val="0"/>
                <w:sz w:val="24"/>
              </w:rPr>
              <w:t>7</w:t>
            </w:r>
            <w:r w:rsidR="005466FD">
              <w:rPr>
                <w:rFonts w:ascii="仿宋_GB2312" w:eastAsia="仿宋_GB2312"/>
                <w:color w:val="222222"/>
                <w:kern w:val="0"/>
                <w:sz w:val="24"/>
              </w:rPr>
              <w:t>.</w:t>
            </w:r>
            <w:r w:rsidR="00E37B92">
              <w:rPr>
                <w:rFonts w:ascii="仿宋_GB2312" w:eastAsia="仿宋_GB2312"/>
                <w:color w:val="222222"/>
                <w:kern w:val="0"/>
                <w:sz w:val="24"/>
              </w:rPr>
              <w:t>6</w:t>
            </w:r>
            <w:r w:rsidR="005466FD">
              <w:rPr>
                <w:rFonts w:ascii="仿宋_GB2312" w:eastAsia="仿宋_GB2312" w:hint="eastAsia"/>
                <w:color w:val="222222"/>
                <w:kern w:val="0"/>
                <w:sz w:val="24"/>
              </w:rPr>
              <w:t>南京理工大学电光学院硕博</w:t>
            </w:r>
          </w:p>
          <w:p w14:paraId="7A97D7F8" w14:textId="4E82500B" w:rsidR="00E37B92" w:rsidRDefault="00E37B92">
            <w:pPr>
              <w:widowControl/>
              <w:jc w:val="left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工作经历：</w:t>
            </w:r>
          </w:p>
          <w:p w14:paraId="3170B11E" w14:textId="207ACD1B" w:rsidR="005466FD" w:rsidRDefault="005466FD">
            <w:pPr>
              <w:widowControl/>
              <w:jc w:val="left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1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>991.12-1999.7</w:t>
            </w: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南京理工大学</w:t>
            </w:r>
            <w:r w:rsidR="00E37B92">
              <w:rPr>
                <w:rFonts w:ascii="仿宋_GB2312" w:eastAsia="仿宋_GB2312" w:hint="eastAsia"/>
                <w:color w:val="222222"/>
                <w:kern w:val="0"/>
                <w:sz w:val="24"/>
              </w:rPr>
              <w:t>电光学院</w:t>
            </w:r>
          </w:p>
          <w:p w14:paraId="5FE3C9E3" w14:textId="749CA19E" w:rsidR="009C2046" w:rsidRDefault="009C2046">
            <w:pPr>
              <w:widowControl/>
              <w:jc w:val="left"/>
              <w:rPr>
                <w:rFonts w:ascii="仿宋_GB2312" w:eastAsia="仿宋_GB2312"/>
                <w:color w:val="222222"/>
                <w:kern w:val="0"/>
                <w:sz w:val="24"/>
              </w:rPr>
            </w:pPr>
            <w:bookmarkStart w:id="0" w:name="_GoBack"/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1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>999</w:t>
            </w:r>
            <w:r w:rsidR="009D7827">
              <w:rPr>
                <w:rFonts w:ascii="仿宋_GB2312" w:eastAsia="仿宋_GB2312"/>
                <w:color w:val="222222"/>
                <w:kern w:val="0"/>
                <w:sz w:val="24"/>
              </w:rPr>
              <w:t>.7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>-2014</w:t>
            </w:r>
            <w:r w:rsidR="009D7827">
              <w:rPr>
                <w:rFonts w:ascii="仿宋_GB2312" w:eastAsia="仿宋_GB2312"/>
                <w:color w:val="222222"/>
                <w:kern w:val="0"/>
                <w:sz w:val="24"/>
              </w:rPr>
              <w:t>.11</w:t>
            </w: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北京翰祥房地产有限公司</w:t>
            </w:r>
          </w:p>
          <w:bookmarkEnd w:id="0"/>
          <w:p w14:paraId="20C9CFC7" w14:textId="60024DD5" w:rsidR="009C2046" w:rsidRDefault="009C2046">
            <w:pPr>
              <w:widowControl/>
              <w:jc w:val="left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2</w:t>
            </w:r>
            <w:r>
              <w:rPr>
                <w:rFonts w:ascii="仿宋_GB2312" w:eastAsia="仿宋_GB2312"/>
                <w:color w:val="222222"/>
                <w:kern w:val="0"/>
                <w:sz w:val="24"/>
              </w:rPr>
              <w:t>014-</w:t>
            </w: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今自由职业</w:t>
            </w:r>
          </w:p>
        </w:tc>
      </w:tr>
      <w:tr w:rsidR="00C803A5" w14:paraId="7DEE0E63" w14:textId="77777777" w:rsidTr="004237EE">
        <w:trPr>
          <w:trHeight w:val="4244"/>
          <w:jc w:val="center"/>
        </w:trPr>
        <w:tc>
          <w:tcPr>
            <w:tcW w:w="15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4C43" w14:textId="77777777" w:rsidR="00C803A5" w:rsidRDefault="006B2E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综合表现</w:t>
            </w:r>
          </w:p>
          <w:p w14:paraId="08F1941D" w14:textId="77777777" w:rsidR="00C803A5" w:rsidRDefault="006B2E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情况</w:t>
            </w:r>
          </w:p>
        </w:tc>
        <w:tc>
          <w:tcPr>
            <w:tcW w:w="785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CBD40F" w14:textId="77777777" w:rsidR="00C803A5" w:rsidRDefault="006B2E63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</w:rPr>
              <w:t>（政治素质、思想品德、现实表现、奖惩情况等情况）</w:t>
            </w:r>
          </w:p>
          <w:p w14:paraId="44930DC7" w14:textId="77777777" w:rsidR="00C803A5" w:rsidRDefault="00C803A5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14:paraId="58846C53" w14:textId="77777777" w:rsidR="00C803A5" w:rsidRDefault="00C803A5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14:paraId="6B3C8E9B" w14:textId="77777777" w:rsidR="00C803A5" w:rsidRDefault="00C803A5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14:paraId="0D37C414" w14:textId="77777777" w:rsidR="00C803A5" w:rsidRDefault="00C803A5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14:paraId="2F69D8CE" w14:textId="77777777" w:rsidR="00C803A5" w:rsidRDefault="00C803A5">
            <w:pPr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14:paraId="0AAF30C1" w14:textId="77777777" w:rsidR="00C803A5" w:rsidRDefault="00C803A5">
            <w:pPr>
              <w:jc w:val="left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 w:rsidR="00C803A5" w14:paraId="4A2277B7" w14:textId="77777777" w:rsidTr="004237EE">
        <w:trPr>
          <w:trHeight w:val="367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E799" w14:textId="77777777" w:rsidR="00C803A5" w:rsidRDefault="006B2E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lastRenderedPageBreak/>
              <w:t>违法乱纪情况</w:t>
            </w:r>
          </w:p>
          <w:p w14:paraId="2783A755" w14:textId="77777777" w:rsidR="00C803A5" w:rsidRDefault="00C803A5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8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73E0D" w14:textId="77777777" w:rsidR="00C803A5" w:rsidRDefault="006B2E63">
            <w:pPr>
              <w:widowControl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是否参加法轮功等各类邪教组织：□是 □否</w:t>
            </w:r>
          </w:p>
          <w:p w14:paraId="10D427DB" w14:textId="77777777" w:rsidR="00C803A5" w:rsidRDefault="006B2E63"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是否有违反党的路线、方针、政策和国家法律法规的行为：□是 □否</w:t>
            </w:r>
          </w:p>
          <w:p w14:paraId="3609B9B4" w14:textId="77777777" w:rsidR="00C803A5" w:rsidRDefault="006B2E63"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ascii="宋体" w:hAnsi="宋体" w:hint="eastAsia"/>
                <w:sz w:val="24"/>
              </w:rPr>
              <w:t>是否有政审不合格的1</w:t>
            </w:r>
            <w:r>
              <w:rPr>
                <w:rFonts w:ascii="宋体" w:hAnsi="宋体"/>
                <w:sz w:val="24"/>
              </w:rPr>
              <w:t>2</w:t>
            </w:r>
            <w:r>
              <w:rPr>
                <w:rFonts w:ascii="宋体" w:hAnsi="宋体" w:hint="eastAsia"/>
                <w:sz w:val="24"/>
              </w:rPr>
              <w:t>种情况：□是 □否</w:t>
            </w:r>
          </w:p>
          <w:p w14:paraId="2E25F5C3" w14:textId="77777777" w:rsidR="00C803A5" w:rsidRDefault="00C803A5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14:paraId="01520107" w14:textId="77777777" w:rsidR="00C803A5" w:rsidRDefault="006B2E63">
            <w:pPr>
              <w:widowControl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其他情况：</w:t>
            </w:r>
          </w:p>
          <w:p w14:paraId="41FE0C16" w14:textId="399E9671" w:rsidR="00C803A5" w:rsidRDefault="005466FD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无</w:t>
            </w:r>
          </w:p>
        </w:tc>
      </w:tr>
      <w:tr w:rsidR="00C803A5" w14:paraId="53DAFE54" w14:textId="77777777" w:rsidTr="004237EE">
        <w:trPr>
          <w:trHeight w:val="3678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796FA" w14:textId="77777777" w:rsidR="00C803A5" w:rsidRDefault="006B2E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其他</w:t>
            </w:r>
          </w:p>
          <w:p w14:paraId="6647B315" w14:textId="77777777" w:rsidR="00C803A5" w:rsidRDefault="006B2E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情况</w:t>
            </w:r>
          </w:p>
        </w:tc>
        <w:tc>
          <w:tcPr>
            <w:tcW w:w="8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AE2AA8" w14:textId="77777777" w:rsidR="00C803A5" w:rsidRDefault="006B2E63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</w:rPr>
              <w:t>（其他不宜聘用为事业单位工作人员的相关情形）</w:t>
            </w:r>
          </w:p>
          <w:p w14:paraId="1FA75CCE" w14:textId="77777777" w:rsidR="00C803A5" w:rsidRDefault="006B2E63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是否有其他不宜聘用为事业单位工作人员的相关情形：□是 □否</w:t>
            </w:r>
          </w:p>
          <w:p w14:paraId="72A00248" w14:textId="77777777" w:rsidR="00C803A5" w:rsidRDefault="00C803A5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</w:p>
          <w:p w14:paraId="7F846DE0" w14:textId="77777777" w:rsidR="00C803A5" w:rsidRDefault="006B2E63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具体情况：</w:t>
            </w:r>
          </w:p>
          <w:p w14:paraId="167835F8" w14:textId="13FE4385" w:rsidR="00C803A5" w:rsidRDefault="005466FD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无</w:t>
            </w:r>
          </w:p>
          <w:p w14:paraId="1CBB2DDB" w14:textId="77777777" w:rsidR="00C803A5" w:rsidRDefault="00C803A5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C803A5" w:rsidRPr="00047F98" w14:paraId="56D59D28" w14:textId="77777777" w:rsidTr="004237EE">
        <w:trPr>
          <w:trHeight w:val="5943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BB934" w14:textId="77777777" w:rsidR="00C803A5" w:rsidRDefault="006B2E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政审单位</w:t>
            </w:r>
          </w:p>
          <w:p w14:paraId="40DCCDD1" w14:textId="77777777" w:rsidR="00C803A5" w:rsidRDefault="006B2E63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意见 </w:t>
            </w:r>
          </w:p>
        </w:tc>
        <w:tc>
          <w:tcPr>
            <w:tcW w:w="80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0A12A" w14:textId="77777777" w:rsidR="00C803A5" w:rsidRPr="00047F98" w:rsidRDefault="00C803A5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</w:p>
          <w:p w14:paraId="6BC3CB15" w14:textId="77777777" w:rsidR="00C803A5" w:rsidRPr="00047F98" w:rsidRDefault="00C803A5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</w:p>
          <w:p w14:paraId="5152C429" w14:textId="77777777" w:rsidR="00C803A5" w:rsidRDefault="006B2E63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1</w:t>
            </w:r>
            <w:r>
              <w:rPr>
                <w:rFonts w:ascii="宋体" w:hAnsi="宋体"/>
                <w:sz w:val="24"/>
                <w:szCs w:val="21"/>
              </w:rPr>
              <w:t>.</w:t>
            </w:r>
            <w:r>
              <w:rPr>
                <w:rFonts w:ascii="宋体" w:hAnsi="宋体" w:hint="eastAsia"/>
                <w:sz w:val="24"/>
                <w:szCs w:val="21"/>
              </w:rPr>
              <w:t>该同志政审是否合格：□是 □否</w:t>
            </w:r>
          </w:p>
          <w:p w14:paraId="6F3C4982" w14:textId="77777777" w:rsidR="00C803A5" w:rsidRDefault="006B2E63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2</w:t>
            </w:r>
            <w:r>
              <w:rPr>
                <w:rFonts w:ascii="宋体" w:hAnsi="宋体"/>
                <w:sz w:val="24"/>
                <w:szCs w:val="21"/>
              </w:rPr>
              <w:t>.</w:t>
            </w:r>
            <w:r>
              <w:rPr>
                <w:rFonts w:ascii="宋体" w:hAnsi="宋体" w:hint="eastAsia"/>
                <w:sz w:val="24"/>
                <w:szCs w:val="21"/>
              </w:rPr>
              <w:t>贵单位是否同意推荐该同志到事业单位工作：□是 □否</w:t>
            </w:r>
          </w:p>
          <w:p w14:paraId="76DD00A7" w14:textId="77777777" w:rsidR="00C803A5" w:rsidRPr="00047F98" w:rsidRDefault="00C803A5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</w:p>
          <w:p w14:paraId="176EED66" w14:textId="77777777" w:rsidR="00C803A5" w:rsidRPr="00047F98" w:rsidRDefault="006B2E63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  <w:r w:rsidRPr="00047F98">
              <w:rPr>
                <w:rFonts w:ascii="宋体" w:hAnsi="宋体" w:hint="eastAsia"/>
                <w:sz w:val="24"/>
                <w:szCs w:val="21"/>
              </w:rPr>
              <w:t>其他意见：</w:t>
            </w:r>
          </w:p>
          <w:p w14:paraId="159616BB" w14:textId="77777777" w:rsidR="00C803A5" w:rsidRPr="00047F98" w:rsidRDefault="00C803A5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</w:p>
          <w:p w14:paraId="39F2D202" w14:textId="77777777" w:rsidR="00C803A5" w:rsidRPr="00047F98" w:rsidRDefault="00C803A5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</w:p>
          <w:p w14:paraId="336F7AE8" w14:textId="77777777" w:rsidR="00C803A5" w:rsidRPr="00047F98" w:rsidRDefault="00C803A5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</w:p>
          <w:p w14:paraId="56CAEA80" w14:textId="77777777" w:rsidR="00C803A5" w:rsidRPr="00047F98" w:rsidRDefault="00C803A5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</w:p>
          <w:p w14:paraId="419310A2" w14:textId="77777777" w:rsidR="00047F98" w:rsidRPr="00047F98" w:rsidRDefault="00047F98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</w:p>
          <w:p w14:paraId="41F1F26A" w14:textId="77777777" w:rsidR="00047F98" w:rsidRPr="00047F98" w:rsidRDefault="00047F98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</w:p>
          <w:p w14:paraId="79EDA4FF" w14:textId="77777777" w:rsidR="00047F98" w:rsidRPr="00047F98" w:rsidRDefault="00047F98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</w:p>
          <w:p w14:paraId="2CDFB855" w14:textId="77777777" w:rsidR="00047F98" w:rsidRPr="00047F98" w:rsidRDefault="00047F98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</w:p>
          <w:p w14:paraId="1DAF6BB9" w14:textId="77777777" w:rsidR="00C803A5" w:rsidRDefault="00C803A5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</w:p>
          <w:p w14:paraId="6DC45FB0" w14:textId="77777777" w:rsidR="00047F98" w:rsidRPr="00047F98" w:rsidRDefault="00047F98">
            <w:pPr>
              <w:widowControl/>
              <w:jc w:val="left"/>
              <w:rPr>
                <w:rFonts w:ascii="宋体" w:hAnsi="宋体"/>
                <w:sz w:val="24"/>
                <w:szCs w:val="21"/>
              </w:rPr>
            </w:pPr>
          </w:p>
          <w:p w14:paraId="2197C7B8" w14:textId="77777777" w:rsidR="00C803A5" w:rsidRPr="00047F98" w:rsidRDefault="006B2E63">
            <w:pPr>
              <w:widowControl/>
              <w:jc w:val="center"/>
              <w:rPr>
                <w:rFonts w:ascii="宋体" w:hAnsi="宋体"/>
                <w:sz w:val="24"/>
                <w:szCs w:val="21"/>
              </w:rPr>
            </w:pPr>
            <w:r w:rsidRPr="00047F98">
              <w:rPr>
                <w:rFonts w:ascii="宋体" w:hAnsi="宋体" w:hint="eastAsia"/>
                <w:sz w:val="24"/>
                <w:szCs w:val="21"/>
              </w:rPr>
              <w:t xml:space="preserve">负责人（签名）：         单位（盖章）         年   月  日 </w:t>
            </w:r>
          </w:p>
        </w:tc>
      </w:tr>
    </w:tbl>
    <w:p w14:paraId="5BFAF407" w14:textId="79E2CA6C" w:rsidR="00C803A5" w:rsidRDefault="004237EE">
      <w:pPr>
        <w:spacing w:line="380" w:lineRule="exact"/>
        <w:rPr>
          <w:rFonts w:asciiTheme="minorEastAsia" w:eastAsiaTheme="minorEastAsia" w:hAnsiTheme="minorEastAsia"/>
          <w:sz w:val="22"/>
          <w:szCs w:val="28"/>
        </w:rPr>
      </w:pPr>
      <w:bookmarkStart w:id="1" w:name="_Hlk109405616"/>
      <w:r>
        <w:rPr>
          <w:rFonts w:asciiTheme="minorEastAsia" w:eastAsiaTheme="minorEastAsia" w:hAnsiTheme="minorEastAsia" w:hint="eastAsia"/>
          <w:sz w:val="22"/>
          <w:szCs w:val="28"/>
        </w:rPr>
        <w:t>（请正反打印于一页</w:t>
      </w:r>
      <w:r w:rsidR="0026672A">
        <w:rPr>
          <w:rFonts w:asciiTheme="minorEastAsia" w:eastAsiaTheme="minorEastAsia" w:hAnsiTheme="minorEastAsia" w:hint="eastAsia"/>
          <w:sz w:val="22"/>
          <w:szCs w:val="28"/>
        </w:rPr>
        <w:t>，可另附页</w:t>
      </w:r>
      <w:r>
        <w:rPr>
          <w:rFonts w:asciiTheme="minorEastAsia" w:eastAsiaTheme="minorEastAsia" w:hAnsiTheme="minorEastAsia" w:hint="eastAsia"/>
          <w:sz w:val="22"/>
          <w:szCs w:val="28"/>
        </w:rPr>
        <w:t>）</w:t>
      </w:r>
      <w:bookmarkEnd w:id="1"/>
    </w:p>
    <w:sectPr w:rsidR="00C803A5" w:rsidSect="00C803A5">
      <w:pgSz w:w="11906" w:h="16838"/>
      <w:pgMar w:top="1558" w:right="1418" w:bottom="1246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F57A5" w14:textId="77777777" w:rsidR="00871FA6" w:rsidRDefault="00871FA6" w:rsidP="00CE1DF0">
      <w:r>
        <w:separator/>
      </w:r>
    </w:p>
  </w:endnote>
  <w:endnote w:type="continuationSeparator" w:id="0">
    <w:p w14:paraId="7EE9ABD6" w14:textId="77777777" w:rsidR="00871FA6" w:rsidRDefault="00871FA6" w:rsidP="00CE1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mso-bidi-font-size:12.0pt;">
    <w:altName w:val="Segoe Print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9C6A8" w14:textId="77777777" w:rsidR="00871FA6" w:rsidRDefault="00871FA6" w:rsidP="00CE1DF0">
      <w:r>
        <w:separator/>
      </w:r>
    </w:p>
  </w:footnote>
  <w:footnote w:type="continuationSeparator" w:id="0">
    <w:p w14:paraId="7639FAA9" w14:textId="77777777" w:rsidR="00871FA6" w:rsidRDefault="00871FA6" w:rsidP="00CE1D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C27"/>
    <w:rsid w:val="000110FD"/>
    <w:rsid w:val="00020247"/>
    <w:rsid w:val="00043CB8"/>
    <w:rsid w:val="00047F98"/>
    <w:rsid w:val="00054685"/>
    <w:rsid w:val="00067DDB"/>
    <w:rsid w:val="0007229B"/>
    <w:rsid w:val="00073371"/>
    <w:rsid w:val="000B2E1E"/>
    <w:rsid w:val="000B7CF3"/>
    <w:rsid w:val="00111320"/>
    <w:rsid w:val="0012661D"/>
    <w:rsid w:val="00140BDF"/>
    <w:rsid w:val="001415AC"/>
    <w:rsid w:val="00156CF2"/>
    <w:rsid w:val="001644E7"/>
    <w:rsid w:val="00173802"/>
    <w:rsid w:val="00174A36"/>
    <w:rsid w:val="00194925"/>
    <w:rsid w:val="001A1638"/>
    <w:rsid w:val="001A54CE"/>
    <w:rsid w:val="001A68BA"/>
    <w:rsid w:val="001B7594"/>
    <w:rsid w:val="001D7851"/>
    <w:rsid w:val="00210688"/>
    <w:rsid w:val="002159FA"/>
    <w:rsid w:val="00217D71"/>
    <w:rsid w:val="002276C6"/>
    <w:rsid w:val="00251B3B"/>
    <w:rsid w:val="00260546"/>
    <w:rsid w:val="0026672A"/>
    <w:rsid w:val="002B1E84"/>
    <w:rsid w:val="002D7647"/>
    <w:rsid w:val="00302948"/>
    <w:rsid w:val="00336329"/>
    <w:rsid w:val="003500C7"/>
    <w:rsid w:val="003546C2"/>
    <w:rsid w:val="00356132"/>
    <w:rsid w:val="00356DF0"/>
    <w:rsid w:val="003604CE"/>
    <w:rsid w:val="003975C7"/>
    <w:rsid w:val="003B59DF"/>
    <w:rsid w:val="003C6CCF"/>
    <w:rsid w:val="003E35E8"/>
    <w:rsid w:val="004007F7"/>
    <w:rsid w:val="00415268"/>
    <w:rsid w:val="004234BB"/>
    <w:rsid w:val="004237EE"/>
    <w:rsid w:val="00427E93"/>
    <w:rsid w:val="00451487"/>
    <w:rsid w:val="00464D99"/>
    <w:rsid w:val="004A39A0"/>
    <w:rsid w:val="004B1F13"/>
    <w:rsid w:val="004C759F"/>
    <w:rsid w:val="005066A9"/>
    <w:rsid w:val="005231C8"/>
    <w:rsid w:val="005466FD"/>
    <w:rsid w:val="00546877"/>
    <w:rsid w:val="005607CB"/>
    <w:rsid w:val="00566569"/>
    <w:rsid w:val="005A27D8"/>
    <w:rsid w:val="005C6C5B"/>
    <w:rsid w:val="005E52C2"/>
    <w:rsid w:val="005F5390"/>
    <w:rsid w:val="0060107D"/>
    <w:rsid w:val="0062141A"/>
    <w:rsid w:val="00636E1B"/>
    <w:rsid w:val="00643C06"/>
    <w:rsid w:val="006478E8"/>
    <w:rsid w:val="00662C45"/>
    <w:rsid w:val="00671457"/>
    <w:rsid w:val="0068658C"/>
    <w:rsid w:val="006A0973"/>
    <w:rsid w:val="006A7EB3"/>
    <w:rsid w:val="006B2E63"/>
    <w:rsid w:val="006B3184"/>
    <w:rsid w:val="006C5C27"/>
    <w:rsid w:val="00702E4F"/>
    <w:rsid w:val="00707E7B"/>
    <w:rsid w:val="007156C9"/>
    <w:rsid w:val="00717B0B"/>
    <w:rsid w:val="00720631"/>
    <w:rsid w:val="00732283"/>
    <w:rsid w:val="007770E4"/>
    <w:rsid w:val="00777B26"/>
    <w:rsid w:val="0081299C"/>
    <w:rsid w:val="00826879"/>
    <w:rsid w:val="00841F24"/>
    <w:rsid w:val="0085520E"/>
    <w:rsid w:val="00871FA6"/>
    <w:rsid w:val="0089599B"/>
    <w:rsid w:val="008B6812"/>
    <w:rsid w:val="009112D1"/>
    <w:rsid w:val="00932F7A"/>
    <w:rsid w:val="00956FE5"/>
    <w:rsid w:val="00960AB7"/>
    <w:rsid w:val="00972CF6"/>
    <w:rsid w:val="009856A5"/>
    <w:rsid w:val="009C13A5"/>
    <w:rsid w:val="009C2046"/>
    <w:rsid w:val="009C3B62"/>
    <w:rsid w:val="009C63F0"/>
    <w:rsid w:val="009D7827"/>
    <w:rsid w:val="009E05D8"/>
    <w:rsid w:val="009E7A5B"/>
    <w:rsid w:val="009F0EC0"/>
    <w:rsid w:val="00A01576"/>
    <w:rsid w:val="00A01C52"/>
    <w:rsid w:val="00A109B6"/>
    <w:rsid w:val="00A12455"/>
    <w:rsid w:val="00A14086"/>
    <w:rsid w:val="00A160F9"/>
    <w:rsid w:val="00A3432D"/>
    <w:rsid w:val="00A36C17"/>
    <w:rsid w:val="00A435D8"/>
    <w:rsid w:val="00A522C3"/>
    <w:rsid w:val="00A6043C"/>
    <w:rsid w:val="00A734AA"/>
    <w:rsid w:val="00AA109B"/>
    <w:rsid w:val="00AC6FB3"/>
    <w:rsid w:val="00AE34A7"/>
    <w:rsid w:val="00AE41F6"/>
    <w:rsid w:val="00B267D4"/>
    <w:rsid w:val="00B62819"/>
    <w:rsid w:val="00BD28C5"/>
    <w:rsid w:val="00BD352F"/>
    <w:rsid w:val="00C00443"/>
    <w:rsid w:val="00C2087F"/>
    <w:rsid w:val="00C516C2"/>
    <w:rsid w:val="00C52818"/>
    <w:rsid w:val="00C624AD"/>
    <w:rsid w:val="00C641C3"/>
    <w:rsid w:val="00C6490B"/>
    <w:rsid w:val="00C67155"/>
    <w:rsid w:val="00C803A5"/>
    <w:rsid w:val="00C85196"/>
    <w:rsid w:val="00C952D4"/>
    <w:rsid w:val="00CD0EF8"/>
    <w:rsid w:val="00CE1DF0"/>
    <w:rsid w:val="00CE1FA4"/>
    <w:rsid w:val="00CF2BE9"/>
    <w:rsid w:val="00CF7CFD"/>
    <w:rsid w:val="00D0141D"/>
    <w:rsid w:val="00D1637B"/>
    <w:rsid w:val="00D5175A"/>
    <w:rsid w:val="00D92CB6"/>
    <w:rsid w:val="00DA182F"/>
    <w:rsid w:val="00DD2E5C"/>
    <w:rsid w:val="00DE02D6"/>
    <w:rsid w:val="00E05AF8"/>
    <w:rsid w:val="00E37B92"/>
    <w:rsid w:val="00E65B4F"/>
    <w:rsid w:val="00EB1820"/>
    <w:rsid w:val="00EB1FDF"/>
    <w:rsid w:val="00ED4333"/>
    <w:rsid w:val="00EE1651"/>
    <w:rsid w:val="00EE60CD"/>
    <w:rsid w:val="00EE780E"/>
    <w:rsid w:val="00EF6BD6"/>
    <w:rsid w:val="00F24F47"/>
    <w:rsid w:val="00F61F68"/>
    <w:rsid w:val="00F7467F"/>
    <w:rsid w:val="00F775BB"/>
    <w:rsid w:val="00F8173F"/>
    <w:rsid w:val="00F83965"/>
    <w:rsid w:val="00F841C9"/>
    <w:rsid w:val="00FA06AC"/>
    <w:rsid w:val="00FB5501"/>
    <w:rsid w:val="00FC187C"/>
    <w:rsid w:val="00FF3DFB"/>
    <w:rsid w:val="043F3E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7FF107"/>
  <w15:docId w15:val="{7E1E0BF9-8ED4-41B4-8C35-5062B74DB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803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803A5"/>
    <w:pPr>
      <w:ind w:leftChars="2500" w:left="100"/>
    </w:pPr>
  </w:style>
  <w:style w:type="paragraph" w:styleId="a4">
    <w:name w:val="Balloon Text"/>
    <w:basedOn w:val="a"/>
    <w:semiHidden/>
    <w:rsid w:val="00C803A5"/>
    <w:rPr>
      <w:sz w:val="18"/>
      <w:szCs w:val="18"/>
    </w:rPr>
  </w:style>
  <w:style w:type="paragraph" w:styleId="a5">
    <w:name w:val="footer"/>
    <w:basedOn w:val="a"/>
    <w:link w:val="a6"/>
    <w:qFormat/>
    <w:rsid w:val="00C803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rsid w:val="00C803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rsid w:val="00C803A5"/>
    <w:rPr>
      <w:color w:val="0000FF"/>
      <w:u w:val="single"/>
    </w:rPr>
  </w:style>
  <w:style w:type="table" w:styleId="aa">
    <w:name w:val="Table Grid"/>
    <w:basedOn w:val="a1"/>
    <w:rsid w:val="00C80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rsid w:val="00C803A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rsid w:val="00C803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EBE6B5C-0DDB-41F8-B2F4-E32ECA293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106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录用公务员政审考察综合情况表</dc:title>
  <dc:creator>FreeUser</dc:creator>
  <cp:lastModifiedBy>xudong zu</cp:lastModifiedBy>
  <cp:revision>9</cp:revision>
  <cp:lastPrinted>2018-11-30T04:05:00Z</cp:lastPrinted>
  <dcterms:created xsi:type="dcterms:W3CDTF">2022-07-22T09:53:00Z</dcterms:created>
  <dcterms:modified xsi:type="dcterms:W3CDTF">2025-07-10T09:30:00Z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